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ABC6" w14:textId="77777777" w:rsidR="00F5762F" w:rsidRDefault="00F5762F" w:rsidP="00F5762F">
      <w:r>
        <w:t xml:space="preserve">[3:49 PM, 8/23/2023] </w:t>
      </w:r>
      <w:proofErr w:type="spellStart"/>
      <w:r>
        <w:t>Dr.</w:t>
      </w:r>
      <w:proofErr w:type="spellEnd"/>
      <w:r>
        <w:t xml:space="preserve"> Shyam: 11 21 and 22 Extraction </w:t>
      </w:r>
      <w:proofErr w:type="gramStart"/>
      <w:r>
        <w:t>And</w:t>
      </w:r>
      <w:proofErr w:type="gramEnd"/>
      <w:r>
        <w:t xml:space="preserve"> Immediate Implant Placement Done in Site 11 and 22</w:t>
      </w:r>
    </w:p>
    <w:p w14:paraId="30FDBEFF" w14:textId="77777777" w:rsidR="00F5762F" w:rsidRDefault="00F5762F" w:rsidP="00F5762F">
      <w:proofErr w:type="spellStart"/>
      <w:r>
        <w:t>Osstem</w:t>
      </w:r>
      <w:proofErr w:type="spellEnd"/>
      <w:r>
        <w:t xml:space="preserve"> TSA III SA Implants </w:t>
      </w:r>
      <w:proofErr w:type="gramStart"/>
      <w:r>
        <w:t>placed</w:t>
      </w:r>
      <w:proofErr w:type="gramEnd"/>
    </w:p>
    <w:p w14:paraId="1194FDFA" w14:textId="77777777" w:rsidR="00F5762F" w:rsidRDefault="00F5762F" w:rsidP="00F5762F"/>
    <w:p w14:paraId="1BE02249" w14:textId="77777777" w:rsidR="00F5762F" w:rsidRDefault="00F5762F" w:rsidP="00F5762F">
      <w:r>
        <w:t xml:space="preserve">Implants </w:t>
      </w:r>
      <w:proofErr w:type="gramStart"/>
      <w:r>
        <w:t>where</w:t>
      </w:r>
      <w:proofErr w:type="gramEnd"/>
      <w:r>
        <w:t xml:space="preserve"> placed on 29th June 2023</w:t>
      </w:r>
    </w:p>
    <w:p w14:paraId="0090026C" w14:textId="77777777" w:rsidR="00F5762F" w:rsidRDefault="00F5762F" w:rsidP="00F5762F">
      <w:r>
        <w:t xml:space="preserve">With Temporary Bridge Given on </w:t>
      </w:r>
    </w:p>
    <w:p w14:paraId="2FB989AE" w14:textId="77777777" w:rsidR="00F5762F" w:rsidRDefault="00F5762F" w:rsidP="00F5762F">
      <w:proofErr w:type="spellStart"/>
      <w:r>
        <w:t>Osstem</w:t>
      </w:r>
      <w:proofErr w:type="spellEnd"/>
      <w:r>
        <w:t xml:space="preserve"> Temporary Abutment on 11 and 22</w:t>
      </w:r>
    </w:p>
    <w:p w14:paraId="7BE3A4A3" w14:textId="77777777" w:rsidR="00F5762F" w:rsidRDefault="00F5762F" w:rsidP="00F5762F"/>
    <w:p w14:paraId="672FF10B" w14:textId="77777777" w:rsidR="00F5762F" w:rsidRDefault="00F5762F" w:rsidP="00F5762F">
      <w:r>
        <w:t xml:space="preserve">Access hole for 11 is palatal and </w:t>
      </w:r>
    </w:p>
    <w:p w14:paraId="353F23EA" w14:textId="77777777" w:rsidR="00F5762F" w:rsidRDefault="00F5762F" w:rsidP="00F5762F">
      <w:r>
        <w:t>Access Hole for 22 is Labial</w:t>
      </w:r>
    </w:p>
    <w:p w14:paraId="764EE6C4" w14:textId="52519795" w:rsidR="0057396A" w:rsidRDefault="00F5762F" w:rsidP="00F5762F">
      <w:r>
        <w:t xml:space="preserve">[3:49 PM, 8/23/2023] </w:t>
      </w:r>
      <w:proofErr w:type="spellStart"/>
      <w:r>
        <w:t>Dr.</w:t>
      </w:r>
      <w:proofErr w:type="spellEnd"/>
      <w:r>
        <w:t xml:space="preserve"> Shyam: Attach this text as a screenshot as well, in </w:t>
      </w:r>
      <w:proofErr w:type="gramStart"/>
      <w:r>
        <w:t>documents</w:t>
      </w:r>
      <w:proofErr w:type="gramEnd"/>
    </w:p>
    <w:sectPr w:rsidR="00573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2F"/>
    <w:rsid w:val="003A20A4"/>
    <w:rsid w:val="0057396A"/>
    <w:rsid w:val="008D2CED"/>
    <w:rsid w:val="00D148B5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7A53"/>
  <w15:chartTrackingRefBased/>
  <w15:docId w15:val="{323C00B4-FA57-4A20-A4DA-4BD83E92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2</cp:revision>
  <dcterms:created xsi:type="dcterms:W3CDTF">2023-08-23T11:54:00Z</dcterms:created>
  <dcterms:modified xsi:type="dcterms:W3CDTF">2023-08-23T11:54:00Z</dcterms:modified>
</cp:coreProperties>
</file>