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7DAB" w14:textId="2A08B66B" w:rsidR="00123D01" w:rsidRDefault="00123D01" w:rsidP="00123D01">
      <w:r>
        <w:t>XRAY REPORT</w:t>
      </w:r>
    </w:p>
    <w:p w14:paraId="4AA3F27B" w14:textId="77777777" w:rsidR="00123D01" w:rsidRDefault="00123D01" w:rsidP="00123D01"/>
    <w:p w14:paraId="6FCA052C" w14:textId="559EDD7D" w:rsidR="00123D01" w:rsidRDefault="00123D01" w:rsidP="00123D01">
      <w:r>
        <w:t xml:space="preserve">Last panoramic </w:t>
      </w:r>
      <w:proofErr w:type="spellStart"/>
      <w:r>
        <w:t>xray</w:t>
      </w:r>
      <w:proofErr w:type="spellEnd"/>
      <w:r>
        <w:t xml:space="preserve"> </w:t>
      </w:r>
    </w:p>
    <w:p w14:paraId="343552EF" w14:textId="77777777" w:rsidR="00123D01" w:rsidRDefault="00123D01" w:rsidP="00123D01"/>
    <w:p w14:paraId="7CBB6EAA" w14:textId="77777777" w:rsidR="00123D01" w:rsidRDefault="00123D01" w:rsidP="00123D01">
      <w:r>
        <w:t xml:space="preserve">Last panoramic x-ray shows an apical radiolucent lesion associated with tooth no. 18. Extending around the roots apexes and extending distally to the cervical area. </w:t>
      </w:r>
    </w:p>
    <w:p w14:paraId="3D9179C7" w14:textId="77777777" w:rsidR="00123D01" w:rsidRDefault="00123D01" w:rsidP="00123D01"/>
    <w:p w14:paraId="10F99140" w14:textId="77777777" w:rsidR="00123D01" w:rsidRDefault="00123D01" w:rsidP="00123D01">
      <w:r>
        <w:t xml:space="preserve">Clinically a granulomatous lesion is obviously forming in the gum distal to tooth number 18. </w:t>
      </w:r>
    </w:p>
    <w:p w14:paraId="51460271" w14:textId="77777777" w:rsidR="00123D01" w:rsidRDefault="00123D01" w:rsidP="00123D01"/>
    <w:p w14:paraId="05D879C1" w14:textId="77777777" w:rsidR="00123D01" w:rsidRDefault="00123D01" w:rsidP="00123D01">
      <w:r>
        <w:t xml:space="preserve">Tooth is asymptomatic. </w:t>
      </w:r>
    </w:p>
    <w:p w14:paraId="5CC38647" w14:textId="77777777" w:rsidR="00123D01" w:rsidRDefault="00123D01" w:rsidP="00123D01"/>
    <w:p w14:paraId="5B5F1AB9" w14:textId="54032F3A" w:rsidR="00347B8F" w:rsidRDefault="00123D01" w:rsidP="00123D01">
      <w:r>
        <w:t>Patient advised to consult the surgeon for suggested extraction of tooth number 18 and curettage of the granulomatous lesion to allow bone healing before an implant is planned to restore tooth number 18.</w:t>
      </w:r>
    </w:p>
    <w:sectPr w:rsidR="00347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1"/>
    <w:rsid w:val="00123D01"/>
    <w:rsid w:val="001B6199"/>
    <w:rsid w:val="00347B8F"/>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343F"/>
  <w15:chartTrackingRefBased/>
  <w15:docId w15:val="{77DC74EC-1E2B-4709-96B1-861304F3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D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D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3D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3D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D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D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D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D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D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D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D01"/>
    <w:rPr>
      <w:rFonts w:eastAsiaTheme="majorEastAsia" w:cstheme="majorBidi"/>
      <w:color w:val="272727" w:themeColor="text1" w:themeTint="D8"/>
    </w:rPr>
  </w:style>
  <w:style w:type="paragraph" w:styleId="Title">
    <w:name w:val="Title"/>
    <w:basedOn w:val="Normal"/>
    <w:next w:val="Normal"/>
    <w:link w:val="TitleChar"/>
    <w:uiPriority w:val="10"/>
    <w:qFormat/>
    <w:rsid w:val="00123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D01"/>
    <w:pPr>
      <w:spacing w:before="160"/>
      <w:jc w:val="center"/>
    </w:pPr>
    <w:rPr>
      <w:i/>
      <w:iCs/>
      <w:color w:val="404040" w:themeColor="text1" w:themeTint="BF"/>
    </w:rPr>
  </w:style>
  <w:style w:type="character" w:customStyle="1" w:styleId="QuoteChar">
    <w:name w:val="Quote Char"/>
    <w:basedOn w:val="DefaultParagraphFont"/>
    <w:link w:val="Quote"/>
    <w:uiPriority w:val="29"/>
    <w:rsid w:val="00123D01"/>
    <w:rPr>
      <w:i/>
      <w:iCs/>
      <w:color w:val="404040" w:themeColor="text1" w:themeTint="BF"/>
    </w:rPr>
  </w:style>
  <w:style w:type="paragraph" w:styleId="ListParagraph">
    <w:name w:val="List Paragraph"/>
    <w:basedOn w:val="Normal"/>
    <w:uiPriority w:val="34"/>
    <w:qFormat/>
    <w:rsid w:val="00123D01"/>
    <w:pPr>
      <w:ind w:left="720"/>
      <w:contextualSpacing/>
    </w:pPr>
  </w:style>
  <w:style w:type="character" w:styleId="IntenseEmphasis">
    <w:name w:val="Intense Emphasis"/>
    <w:basedOn w:val="DefaultParagraphFont"/>
    <w:uiPriority w:val="21"/>
    <w:qFormat/>
    <w:rsid w:val="00123D01"/>
    <w:rPr>
      <w:i/>
      <w:iCs/>
      <w:color w:val="2F5496" w:themeColor="accent1" w:themeShade="BF"/>
    </w:rPr>
  </w:style>
  <w:style w:type="paragraph" w:styleId="IntenseQuote">
    <w:name w:val="Intense Quote"/>
    <w:basedOn w:val="Normal"/>
    <w:next w:val="Normal"/>
    <w:link w:val="IntenseQuoteChar"/>
    <w:uiPriority w:val="30"/>
    <w:qFormat/>
    <w:rsid w:val="00123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D01"/>
    <w:rPr>
      <w:i/>
      <w:iCs/>
      <w:color w:val="2F5496" w:themeColor="accent1" w:themeShade="BF"/>
    </w:rPr>
  </w:style>
  <w:style w:type="character" w:styleId="IntenseReference">
    <w:name w:val="Intense Reference"/>
    <w:basedOn w:val="DefaultParagraphFont"/>
    <w:uiPriority w:val="32"/>
    <w:qFormat/>
    <w:rsid w:val="00123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Dentistree</dc:creator>
  <cp:keywords/>
  <dc:description/>
  <cp:lastModifiedBy>Dentistree</cp:lastModifiedBy>
  <cp:revision>1</cp:revision>
  <dcterms:created xsi:type="dcterms:W3CDTF">2024-04-15T07:42:00Z</dcterms:created>
  <dcterms:modified xsi:type="dcterms:W3CDTF">2024-04-15T07:43:00Z</dcterms:modified>
</cp:coreProperties>
</file>